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新疆理工学院实验室安全隐患整改总结报告（模板）</w:t>
      </w:r>
    </w:p>
    <w:tbl>
      <w:tblPr>
        <w:tblStyle w:val="3"/>
        <w:tblW w:w="9429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94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4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  <w:lang w:val="en-US" w:eastAsia="zh-CN"/>
              </w:rPr>
              <w:t>实验室与设备管理中心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</w:rPr>
              <w:t>发布的《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  <w:lang w:val="en-US" w:eastAsia="zh-CN"/>
              </w:rPr>
              <w:t>新疆理工学院第X季度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</w:rPr>
              <w:t>实验室安全检查通报》中有关于我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  <w:lang w:val="en-US" w:eastAsia="zh-CN"/>
              </w:rPr>
              <w:t>XXX学院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</w:rPr>
              <w:t>实验室的安全检查问题记录。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  <w:lang w:val="en-US" w:eastAsia="zh-CN"/>
              </w:rPr>
              <w:t>XXX学院XXX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</w:rPr>
              <w:t>实验室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</w:rPr>
              <w:t>接到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</w:rPr>
              <w:t>关于落实《实验室安全检查通报》中有关问题的整改工作通知后，组织开展了实验室安全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  <w:lang w:val="en-US" w:eastAsia="zh-CN"/>
              </w:rPr>
              <w:t>隐患整改工作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</w:rPr>
              <w:t>，针对《通报》中发现的问题进行了研究讨论，布置落实了整改方案，具体情况汇报如下：</w:t>
            </w:r>
          </w:p>
          <w:tbl>
            <w:tblPr>
              <w:tblStyle w:val="3"/>
              <w:tblW w:w="9414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8"/>
              <w:gridCol w:w="3138"/>
              <w:gridCol w:w="3138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9414" w:type="dxa"/>
                  <w:gridSpan w:val="3"/>
                  <w:noWrap w:val="0"/>
                  <w:vAlign w:val="top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  <w:t>《实验室安全检查通报》中的问题记录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3138" w:type="dxa"/>
                  <w:noWrap w:val="0"/>
                  <w:vAlign w:val="top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  <w:t>检查时间</w:t>
                  </w:r>
                </w:p>
              </w:tc>
              <w:tc>
                <w:tcPr>
                  <w:tcW w:w="3138" w:type="dxa"/>
                  <w:noWrap w:val="0"/>
                  <w:vAlign w:val="top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  <w:t>实验室房间号</w:t>
                  </w:r>
                </w:p>
              </w:tc>
              <w:tc>
                <w:tcPr>
                  <w:tcW w:w="3138" w:type="dxa"/>
                  <w:noWrap w:val="0"/>
                  <w:vAlign w:val="top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  <w:t>安全检查问题记录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</w:trPr>
              <w:tc>
                <w:tcPr>
                  <w:tcW w:w="3138" w:type="dxa"/>
                  <w:noWrap w:val="0"/>
                  <w:vAlign w:val="top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38" w:type="dxa"/>
                  <w:noWrap w:val="0"/>
                  <w:vAlign w:val="top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138" w:type="dxa"/>
                  <w:noWrap w:val="0"/>
                  <w:vAlign w:val="top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4" w:hRule="atLeast"/>
              </w:trPr>
              <w:tc>
                <w:tcPr>
                  <w:tcW w:w="9414" w:type="dxa"/>
                  <w:gridSpan w:val="3"/>
                  <w:noWrap w:val="0"/>
                  <w:vAlign w:val="top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32"/>
                      <w:szCs w:val="32"/>
                    </w:rPr>
                    <w:t>实验室问题整改记录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3138" w:type="dxa"/>
                  <w:noWrap w:val="0"/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  <w:t>1.存在问题描述（包括所有被记录的问题，逐一描述）</w:t>
                  </w:r>
                </w:p>
              </w:tc>
              <w:tc>
                <w:tcPr>
                  <w:tcW w:w="6276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7" w:hRule="atLeast"/>
              </w:trPr>
              <w:tc>
                <w:tcPr>
                  <w:tcW w:w="3138" w:type="dxa"/>
                  <w:noWrap w:val="0"/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  <w:t>2. 原因分析（包括所有被记录的问题，逐一分析）</w:t>
                  </w:r>
                </w:p>
              </w:tc>
              <w:tc>
                <w:tcPr>
                  <w:tcW w:w="6276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5" w:hRule="atLeast"/>
              </w:trPr>
              <w:tc>
                <w:tcPr>
                  <w:tcW w:w="3138" w:type="dxa"/>
                  <w:noWrap w:val="0"/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</w:p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  <w:t>3.整改措施与结果（包括所有被记录的问题，逐一列举）</w:t>
                  </w:r>
                </w:p>
              </w:tc>
              <w:tc>
                <w:tcPr>
                  <w:tcW w:w="6276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9" w:hRule="atLeast"/>
              </w:trPr>
              <w:tc>
                <w:tcPr>
                  <w:tcW w:w="3138" w:type="dxa"/>
                  <w:noWrap w:val="0"/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  <w:t>4. 证明材料（包括所有被记录的问题，逐一列举）</w:t>
                  </w:r>
                </w:p>
              </w:tc>
              <w:tc>
                <w:tcPr>
                  <w:tcW w:w="6276" w:type="dxa"/>
                  <w:gridSpan w:val="2"/>
                  <w:noWrap w:val="0"/>
                  <w:vAlign w:val="center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6" w:hRule="atLeast"/>
              </w:trPr>
              <w:tc>
                <w:tcPr>
                  <w:tcW w:w="9414" w:type="dxa"/>
                  <w:gridSpan w:val="3"/>
                  <w:noWrap w:val="0"/>
                  <w:vAlign w:val="top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hint="eastAsia" w:ascii="仿宋_GB2312" w:hAnsi="仿宋_GB2312" w:eastAsia="仿宋_GB2312" w:cs="仿宋_GB2312"/>
                      <w:color w:val="000000"/>
                      <w:sz w:val="23"/>
                      <w:szCs w:val="23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1"/>
                      <w:szCs w:val="21"/>
                    </w:rPr>
                    <w:t>注：证明材料请写明材料名称，立即整改项目应附相关文件、或整改前后照片对比及注解等；非立即整改项目应附学院正式的整改计划、措施等文件。证明材料可作为附件提供</w:t>
                  </w:r>
                </w:p>
              </w:tc>
            </w:tr>
          </w:tbl>
          <w:p>
            <w:pPr>
              <w:widowControl w:val="0"/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000000"/>
                <w:sz w:val="23"/>
                <w:szCs w:val="23"/>
              </w:rPr>
            </w:pPr>
          </w:p>
        </w:tc>
      </w:tr>
    </w:tbl>
    <w:p>
      <w:pPr>
        <w:spacing w:line="256" w:lineRule="exact"/>
        <w:ind w:right="2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256" w:lineRule="exact"/>
        <w:ind w:right="2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right="23" w:firstLine="4800" w:firstLineChars="20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整改报告撰稿人签字： </w:t>
      </w:r>
    </w:p>
    <w:p>
      <w:pPr>
        <w:spacing w:line="360" w:lineRule="auto"/>
        <w:ind w:right="23" w:firstLine="4800" w:firstLineChars="20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实验实训负责人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签字： </w:t>
      </w:r>
    </w:p>
    <w:p>
      <w:pPr>
        <w:spacing w:line="360" w:lineRule="auto"/>
        <w:ind w:right="23" w:firstLine="4800" w:firstLineChars="20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签字/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盖章）：  </w:t>
      </w:r>
    </w:p>
    <w:p>
      <w:pPr>
        <w:spacing w:line="360" w:lineRule="auto"/>
        <w:ind w:right="23" w:firstLine="5520" w:firstLineChars="2300"/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月  日</w:t>
      </w:r>
    </w:p>
    <w:sectPr>
      <w:pgSz w:w="11900" w:h="16840"/>
      <w:pgMar w:top="2098" w:right="1531" w:bottom="1984" w:left="1531" w:header="0" w:footer="1361" w:gutter="0"/>
      <w:pgNumType w:fmt="numberInDash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wMjY4YzMyODgzNzM3ZWNlYmU1ZDc2OGU1N2EwMDMifQ=="/>
  </w:docVars>
  <w:rsids>
    <w:rsidRoot w:val="3216435F"/>
    <w:rsid w:val="0015040D"/>
    <w:rsid w:val="00AE46BC"/>
    <w:rsid w:val="00CC572A"/>
    <w:rsid w:val="15723237"/>
    <w:rsid w:val="1FEF5B8C"/>
    <w:rsid w:val="3216435F"/>
    <w:rsid w:val="57586DCF"/>
    <w:rsid w:val="585C67F2"/>
    <w:rsid w:val="5FD6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421</Words>
  <Characters>431</Characters>
  <Lines>3</Lines>
  <Paragraphs>1</Paragraphs>
  <TotalTime>0</TotalTime>
  <ScaleCrop>false</ScaleCrop>
  <LinksUpToDate>false</LinksUpToDate>
  <CharactersWithSpaces>457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2021-07-07T05:41:00Z</dcterms:created>
  <dc:creator>芸白</dc:creator>
  <cp:lastModifiedBy>Reset.</cp:lastModifiedBy>
  <dcterms:modified xsi:type="dcterms:W3CDTF">2024-03-19T10:59:15Z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5216424B7B854681BEA07EC74C5C1DDC</vt:lpwstr>
  </property>
</Properties>
</file>